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4D8" w:rsidRPr="003527C3" w:rsidRDefault="00A154D8" w:rsidP="003527C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 w:eastAsia="sr-Latn-RS"/>
        </w:rPr>
      </w:pPr>
      <w:r w:rsidRPr="003527C3">
        <w:rPr>
          <w:rFonts w:ascii="Times New Roman" w:hAnsi="Times New Roman" w:cs="Times New Roman"/>
          <w:sz w:val="24"/>
          <w:szCs w:val="24"/>
          <w:lang w:eastAsia="sr-Latn-RS"/>
        </w:rPr>
        <w:t>ЈАВНИ ПОЗИВ</w:t>
      </w:r>
      <w:r w:rsidRPr="003527C3">
        <w:rPr>
          <w:rFonts w:ascii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693C9F" w:rsidRPr="003527C3">
        <w:rPr>
          <w:rFonts w:ascii="Times New Roman" w:hAnsi="Times New Roman" w:cs="Times New Roman"/>
          <w:sz w:val="24"/>
          <w:szCs w:val="24"/>
          <w:lang w:val="sr-Cyrl-RS" w:eastAsia="sr-Latn-RS"/>
        </w:rPr>
        <w:t xml:space="preserve">ЗА АНГАЖОВАЊЕ ЛИЦА </w:t>
      </w:r>
      <w:r w:rsidR="00082819" w:rsidRPr="003527C3">
        <w:rPr>
          <w:rFonts w:ascii="Times New Roman" w:hAnsi="Times New Roman" w:cs="Times New Roman"/>
          <w:sz w:val="24"/>
          <w:szCs w:val="24"/>
          <w:lang w:val="sr-Cyrl-RS" w:eastAsia="sr-Latn-RS"/>
        </w:rPr>
        <w:t>ВАН РАДНОГ ОДНОСА</w:t>
      </w:r>
    </w:p>
    <w:p w:rsidR="003527C3" w:rsidRPr="003527C3" w:rsidRDefault="003527C3" w:rsidP="003527C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 w:eastAsia="sr-Latn-RS"/>
        </w:rPr>
      </w:pPr>
      <w:r w:rsidRPr="003527C3">
        <w:rPr>
          <w:rFonts w:ascii="Times New Roman" w:hAnsi="Times New Roman" w:cs="Times New Roman"/>
          <w:sz w:val="24"/>
          <w:szCs w:val="24"/>
          <w:lang w:val="sr-Cyrl-RS" w:eastAsia="sr-Latn-RS"/>
        </w:rPr>
        <w:t>У МИНИСТАРСТВУ КУЛТУРЕ И ИНФОРМИСАЊА</w:t>
      </w:r>
      <w:r w:rsidR="00E40B5D">
        <w:rPr>
          <w:rFonts w:ascii="Times New Roman" w:hAnsi="Times New Roman" w:cs="Times New Roman"/>
          <w:sz w:val="24"/>
          <w:szCs w:val="24"/>
          <w:lang w:val="sr-Cyrl-RS" w:eastAsia="sr-Latn-RS"/>
        </w:rPr>
        <w:t>- СЕКТОР ЗА ИНФОРМИСАЊЕ И МЕДИЈЕ</w:t>
      </w:r>
      <w:bookmarkStart w:id="0" w:name="_GoBack"/>
      <w:bookmarkEnd w:id="0"/>
    </w:p>
    <w:p w:rsidR="003527C3" w:rsidRDefault="003527C3" w:rsidP="00A154D8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</w:p>
    <w:p w:rsidR="00A154D8" w:rsidRPr="003527C3" w:rsidRDefault="00A154D8" w:rsidP="00A154D8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3527C3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Предмет јавног позива</w:t>
      </w:r>
    </w:p>
    <w:p w:rsidR="00A154D8" w:rsidRPr="003527C3" w:rsidRDefault="00A154D8" w:rsidP="00A154D8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У складу са усвојеним </w:t>
      </w:r>
      <w:r w:rsidRPr="003527C3">
        <w:rPr>
          <w:rFonts w:ascii="Times New Roman" w:hAnsi="Times New Roman" w:cs="Times New Roman"/>
          <w:sz w:val="24"/>
          <w:szCs w:val="24"/>
          <w:lang w:val="sr-Cyrl-RS"/>
        </w:rPr>
        <w:t xml:space="preserve">Планом интегритета Министарства културе и информисања, </w:t>
      </w:r>
      <w:r w:rsidRPr="003527C3">
        <w:rPr>
          <w:rFonts w:ascii="Times New Roman" w:hAnsi="Times New Roman" w:cs="Times New Roman"/>
          <w:sz w:val="24"/>
          <w:szCs w:val="24"/>
          <w:lang w:val="pt-BR"/>
        </w:rPr>
        <w:t>Директивом о ангажова</w:t>
      </w:r>
      <w:r w:rsidR="00082819" w:rsidRPr="003527C3">
        <w:rPr>
          <w:rFonts w:ascii="Times New Roman" w:hAnsi="Times New Roman" w:cs="Times New Roman"/>
          <w:sz w:val="24"/>
          <w:szCs w:val="24"/>
          <w:lang w:val="pt-BR"/>
        </w:rPr>
        <w:t xml:space="preserve">њу лица ван радног односа број: </w:t>
      </w:r>
      <w:r w:rsidRPr="003527C3">
        <w:rPr>
          <w:rFonts w:ascii="Times New Roman" w:hAnsi="Times New Roman" w:cs="Times New Roman"/>
          <w:sz w:val="24"/>
          <w:szCs w:val="24"/>
          <w:lang w:val="sr-Cyrl-RS"/>
        </w:rPr>
        <w:t xml:space="preserve">021-02-59/2019-07 </w:t>
      </w:r>
      <w:r w:rsidRPr="003527C3">
        <w:rPr>
          <w:rFonts w:ascii="Times New Roman" w:hAnsi="Times New Roman" w:cs="Times New Roman"/>
          <w:sz w:val="24"/>
          <w:szCs w:val="24"/>
          <w:lang w:val="pt-BR"/>
        </w:rPr>
        <w:t>од</w:t>
      </w:r>
      <w:r w:rsidR="00082819" w:rsidRPr="003527C3">
        <w:rPr>
          <w:rFonts w:ascii="Times New Roman" w:hAnsi="Times New Roman" w:cs="Times New Roman"/>
          <w:sz w:val="24"/>
          <w:szCs w:val="24"/>
          <w:lang w:val="sr-Cyrl-RS"/>
        </w:rPr>
        <w:t xml:space="preserve"> 29.</w:t>
      </w:r>
      <w:r w:rsidRPr="003527C3">
        <w:rPr>
          <w:rFonts w:ascii="Times New Roman" w:hAnsi="Times New Roman" w:cs="Times New Roman"/>
          <w:sz w:val="24"/>
          <w:szCs w:val="24"/>
          <w:lang w:val="sr-Cyrl-RS"/>
        </w:rPr>
        <w:t>11.</w:t>
      </w:r>
      <w:r w:rsidR="00082819" w:rsidRPr="003527C3">
        <w:rPr>
          <w:rFonts w:ascii="Times New Roman" w:hAnsi="Times New Roman" w:cs="Times New Roman"/>
          <w:sz w:val="24"/>
          <w:szCs w:val="24"/>
          <w:lang w:val="sr-Cyrl-RS"/>
        </w:rPr>
        <w:t xml:space="preserve"> 2019. </w:t>
      </w:r>
      <w:r w:rsidRPr="003527C3">
        <w:rPr>
          <w:rFonts w:ascii="Times New Roman" w:hAnsi="Times New Roman" w:cs="Times New Roman"/>
          <w:sz w:val="24"/>
          <w:szCs w:val="24"/>
          <w:lang w:val="sr-Cyrl-RS"/>
        </w:rPr>
        <w:t xml:space="preserve">године, Министарство културе и информисања </w:t>
      </w: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објављује </w:t>
      </w:r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јавни позив за ангажовање лица</w:t>
      </w:r>
      <w:r w:rsidR="00082819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ван радног односа </w:t>
      </w:r>
      <w:r w:rsidR="00C74DCE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по основу уговора</w:t>
      </w:r>
      <w:r w:rsidR="00082819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о привременим и повременим пословима </w:t>
      </w:r>
      <w:r w:rsidR="001E55AC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(на које се због вредности испод прописане законом не примењује Закон о јавним набавкама)</w:t>
      </w: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,</w:t>
      </w:r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за </w:t>
      </w: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послове наведене у</w:t>
      </w:r>
      <w:r w:rsidR="003350D1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ажурираној</w:t>
      </w: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референтој листи послова</w:t>
      </w:r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,</w:t>
      </w: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која је саставни део овог јавног позива.</w:t>
      </w:r>
    </w:p>
    <w:p w:rsidR="00A154D8" w:rsidRPr="003527C3" w:rsidRDefault="003350D1" w:rsidP="00A154D8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Током 2021</w:t>
      </w:r>
      <w:r w:rsidR="00A154D8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. године Министарство</w:t>
      </w:r>
      <w:r w:rsidR="00460310" w:rsidRPr="003527C3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 xml:space="preserve"> </w:t>
      </w:r>
      <w:r w:rsidR="00460310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ће</w:t>
      </w:r>
      <w:r w:rsidR="00A154D8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у складу са организацијом рада и пери</w:t>
      </w:r>
      <w:r w:rsidR="00460310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</w:t>
      </w:r>
      <w:r w:rsidR="00A154D8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дичним потребама ажурира</w:t>
      </w:r>
      <w:r w:rsidR="00460310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ти</w:t>
      </w:r>
      <w:r w:rsidR="00A154D8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референтну листу послова и води</w:t>
      </w:r>
      <w:r w:rsidR="00460310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ти</w:t>
      </w:r>
      <w:r w:rsidR="00A154D8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/ажурира</w:t>
      </w:r>
      <w:r w:rsidR="00460310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ти</w:t>
      </w:r>
      <w:r w:rsidR="00A154D8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A154D8" w:rsidRPr="003527C3">
        <w:rPr>
          <w:rFonts w:ascii="Times New Roman" w:hAnsi="Times New Roman" w:cs="Times New Roman"/>
          <w:sz w:val="24"/>
          <w:szCs w:val="24"/>
          <w:lang w:val="sr-Cyrl-RS"/>
        </w:rPr>
        <w:t>референтну листу лица која испуњавају услове за ангажовање.</w:t>
      </w:r>
    </w:p>
    <w:p w:rsidR="00A154D8" w:rsidRPr="003527C3" w:rsidRDefault="00A154D8" w:rsidP="00A154D8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3527C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Период ангажовања</w:t>
      </w:r>
    </w:p>
    <w:p w:rsidR="00790701" w:rsidRPr="003527C3" w:rsidRDefault="00A154D8" w:rsidP="00A154D8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Уговор о привременим и повременим пословима може </w:t>
      </w:r>
      <w:r w:rsidR="001E55AC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се </w:t>
      </w:r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закључити на период до 120 радних дана</w:t>
      </w:r>
      <w:r w:rsidR="002D785D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у току календарске године</w:t>
      </w:r>
      <w:r w:rsidR="00AD156F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.</w:t>
      </w:r>
    </w:p>
    <w:p w:rsidR="00790701" w:rsidRPr="003527C3" w:rsidRDefault="00A154D8" w:rsidP="00A154D8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3527C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Услови ангажовања</w:t>
      </w:r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 </w:t>
      </w:r>
    </w:p>
    <w:p w:rsidR="00A154D8" w:rsidRPr="003527C3" w:rsidRDefault="00790701" w:rsidP="00A154D8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A154D8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Кандидат </w:t>
      </w:r>
      <w:r w:rsidR="008B5F8F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треба да има најмање 18 година живота, </w:t>
      </w:r>
      <w:r w:rsidR="00A154D8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треба да поседује </w:t>
      </w:r>
      <w:r w:rsidR="008B5F8F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врсту и степен стручне спреме који су потребни за извршење посла који је предмет јавног позива,</w:t>
      </w:r>
      <w:r w:rsidR="00A154D8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знања </w:t>
      </w:r>
      <w:r w:rsidR="008B5F8F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и вештине </w:t>
      </w:r>
      <w:r w:rsidR="00A154D8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за </w:t>
      </w:r>
      <w:r w:rsidR="008B5F8F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извршење посла</w:t>
      </w:r>
      <w:r w:rsidR="002D785D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који је предмет јавног позива</w:t>
      </w:r>
      <w:r w:rsidR="008B5F8F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,</w:t>
      </w:r>
      <w:r w:rsidR="00A154D8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а који се налази у референтној листи послова</w:t>
      </w:r>
      <w:r w:rsidR="00FB5C59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, да није осуђиван</w:t>
      </w:r>
      <w:r w:rsidR="008B5F8F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на казну затвора у трајању од најмање 6 месеци</w:t>
      </w:r>
      <w:r w:rsidR="008B5F8F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.</w:t>
      </w:r>
    </w:p>
    <w:p w:rsidR="00A154D8" w:rsidRPr="003527C3" w:rsidRDefault="00A154D8" w:rsidP="00A154D8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</w:pPr>
      <w:r w:rsidRPr="003527C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Накнада</w:t>
      </w:r>
    </w:p>
    <w:p w:rsidR="00A154D8" w:rsidRPr="003527C3" w:rsidRDefault="00A154D8" w:rsidP="00A154D8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Висина м</w:t>
      </w:r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есечне накнад</w:t>
      </w: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е</w:t>
      </w:r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за обављање послова наведених</w:t>
      </w: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у референтној листи зависи од врсте, обима и сложености послова који се обављају и креће се у распону  плата прописаних за државне службенике и намештенике.    </w:t>
      </w:r>
    </w:p>
    <w:p w:rsidR="00A154D8" w:rsidRPr="003527C3" w:rsidRDefault="00A154D8" w:rsidP="00A154D8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3527C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Садржај пријаве</w:t>
      </w:r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 </w:t>
      </w:r>
    </w:p>
    <w:p w:rsidR="00F411AB" w:rsidRPr="003527C3" w:rsidRDefault="00A154D8" w:rsidP="00A154D8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Заинтересована лица </w:t>
      </w: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попуњавају Пријаву по јавном позиву</w:t>
      </w:r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,</w:t>
      </w: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 кој</w:t>
      </w:r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a</w:t>
      </w: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чини саставни део овог јавног позива, и уз њу </w:t>
      </w:r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достављају </w:t>
      </w:r>
      <w:r w:rsidR="00F411AB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и </w:t>
      </w:r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радну биографију која поред личних података треба да садржи податке о образовању</w:t>
      </w: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,</w:t>
      </w:r>
      <w:r w:rsidR="005B4C02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F411AB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податке о дужини радног искуства са кратким описом послова на којима је кандидат радио до подношења пријаве и о одговорности на тим пословима, податке о </w:t>
      </w:r>
      <w:r w:rsidR="00F411AB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стручном усавршавању и податке о </w:t>
      </w:r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посебним областима знања</w:t>
      </w:r>
      <w:r w:rsidR="00F411AB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, контакт адресу, е-маил адресу и телефон кандидата.</w:t>
      </w:r>
    </w:p>
    <w:p w:rsidR="00A154D8" w:rsidRPr="003527C3" w:rsidRDefault="00A154D8" w:rsidP="00A154D8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</w:pPr>
      <w:r w:rsidRPr="003527C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Начин подношења пријава</w:t>
      </w:r>
    </w:p>
    <w:p w:rsidR="00AB5882" w:rsidRPr="003527C3" w:rsidRDefault="00A154D8" w:rsidP="00AD156F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sr-Latn-RS"/>
        </w:rPr>
      </w:pPr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Пријаве се подносе </w:t>
      </w:r>
      <w:r w:rsidR="00FB5C59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на обрасцу П</w:t>
      </w:r>
      <w:r w:rsidR="00AB5882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ријаве </w:t>
      </w:r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путем електронске поште на е-адрес</w:t>
      </w: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у </w:t>
      </w:r>
      <w:hyperlink r:id="rId4" w:history="1">
        <w:r w:rsidR="003350D1" w:rsidRPr="00821669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sr-Latn-RS"/>
          </w:rPr>
          <w:t>.natasa.kapovic@kultura.gov.rs</w:t>
        </w:r>
      </w:hyperlink>
      <w:r w:rsidR="003350D1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 xml:space="preserve"> </w:t>
      </w:r>
      <w:r w:rsidR="003350D1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у року од три</w:t>
      </w:r>
      <w:r w:rsidR="001023E1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дана </w:t>
      </w: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од </w:t>
      </w:r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дана објављивања јавног позива на интернет страни</w:t>
      </w: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ци</w:t>
      </w:r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Министарства </w:t>
      </w:r>
      <w:r w:rsidR="001023E1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културе и информисања.</w:t>
      </w:r>
      <w:r w:rsidR="00AB5882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Образац пријаве је саставни део овог јавног позива.</w:t>
      </w:r>
    </w:p>
    <w:p w:rsidR="00AD156F" w:rsidRPr="003527C3" w:rsidRDefault="005B4C02" w:rsidP="00AD156F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3527C3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 xml:space="preserve"> </w:t>
      </w:r>
      <w:r w:rsidR="00AD156F" w:rsidRPr="003527C3">
        <w:rPr>
          <w:rFonts w:ascii="Times New Roman" w:hAnsi="Times New Roman" w:cs="Times New Roman"/>
          <w:sz w:val="24"/>
          <w:szCs w:val="24"/>
          <w:lang w:val="sr-Cyrl-CS"/>
        </w:rPr>
        <w:t xml:space="preserve">Лице задужено за давање обавештења о </w:t>
      </w:r>
      <w:r w:rsidR="003350D1">
        <w:rPr>
          <w:rFonts w:ascii="Times New Roman" w:hAnsi="Times New Roman" w:cs="Times New Roman"/>
          <w:sz w:val="24"/>
          <w:szCs w:val="24"/>
          <w:lang w:val="sr-Cyrl-CS"/>
        </w:rPr>
        <w:t>јавном позиву: Наташа Каповић тел: 011/3345-557</w:t>
      </w:r>
      <w:r w:rsidR="00AD156F" w:rsidRPr="003527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B5882" w:rsidRPr="003527C3">
        <w:rPr>
          <w:rFonts w:ascii="Times New Roman" w:hAnsi="Times New Roman" w:cs="Times New Roman"/>
          <w:sz w:val="24"/>
          <w:szCs w:val="24"/>
          <w:lang w:val="sr-Cyrl-CS"/>
        </w:rPr>
        <w:t>од 9,00 до 12</w:t>
      </w:r>
      <w:r w:rsidR="00AD156F" w:rsidRPr="003527C3">
        <w:rPr>
          <w:rFonts w:ascii="Times New Roman" w:hAnsi="Times New Roman" w:cs="Times New Roman"/>
          <w:sz w:val="24"/>
          <w:szCs w:val="24"/>
          <w:lang w:val="sr-Cyrl-CS"/>
        </w:rPr>
        <w:t>,00 часова</w:t>
      </w:r>
      <w:r w:rsidR="00AD156F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.</w:t>
      </w:r>
      <w:r w:rsidR="00AB5882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Образац пријаве је саставни део овог јавног позива.</w:t>
      </w:r>
    </w:p>
    <w:p w:rsidR="00FB5C59" w:rsidRPr="003527C3" w:rsidRDefault="00FB5C59" w:rsidP="00AD156F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sr-Latn-RS"/>
        </w:rPr>
      </w:pPr>
    </w:p>
    <w:p w:rsidR="005B4C02" w:rsidRPr="003527C3" w:rsidRDefault="005B4C02" w:rsidP="00A154D8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val="sr-Cyrl-RS" w:eastAsia="sr-Latn-RS"/>
        </w:rPr>
      </w:pPr>
    </w:p>
    <w:p w:rsidR="00A154D8" w:rsidRPr="003527C3" w:rsidRDefault="00A154D8" w:rsidP="00A154D8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</w:pPr>
      <w:r w:rsidRPr="003527C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Избор кандидата</w:t>
      </w:r>
    </w:p>
    <w:p w:rsidR="00A154D8" w:rsidRPr="003527C3" w:rsidRDefault="00A154D8" w:rsidP="00A154D8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К</w:t>
      </w:r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андидати који испуњавају услове</w:t>
      </w: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за обављање послова за које су поднели  пријаве</w:t>
      </w:r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, могу бити позвани на усмени разговор</w:t>
      </w:r>
      <w:r w:rsidR="00AB5882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. </w:t>
      </w: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</w:t>
      </w:r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бавеште</w:t>
      </w: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ња</w:t>
      </w:r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о датум</w:t>
      </w: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у</w:t>
      </w:r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времену</w:t>
      </w: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одржавања разговора </w:t>
      </w: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кандидатима ће бити саопштена путем бројева телефона и </w:t>
      </w:r>
      <w:r w:rsidR="00AB5882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електронске поште коју</w:t>
      </w: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су навели у својим пријавама</w:t>
      </w:r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</w:t>
      </w: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Усмени </w:t>
      </w:r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разговор</w:t>
      </w: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 са кандидатима</w:t>
      </w:r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обав</w:t>
      </w: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љаће се</w:t>
      </w:r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у просторијама Министарства</w:t>
      </w:r>
      <w:r w:rsidR="00AB5882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културе и информисања</w:t>
      </w:r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 </w:t>
      </w: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ул.</w:t>
      </w:r>
      <w:r w:rsidR="00AB5882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Влајковићева 3</w:t>
      </w:r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, Београд.</w:t>
      </w: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</w:p>
    <w:p w:rsidR="00A154D8" w:rsidRPr="003527C3" w:rsidRDefault="00FB5C59" w:rsidP="00A154D8">
      <w:pPr>
        <w:shd w:val="clear" w:color="auto" w:fill="FFFFFF"/>
        <w:spacing w:before="150"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Кандидат</w:t>
      </w: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</w:t>
      </w:r>
      <w:r w:rsidR="00E40B5D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који буду </w:t>
      </w:r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позван</w:t>
      </w: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</w:t>
      </w:r>
      <w:r w:rsidR="00A154D8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на разговор, у обавези су да</w:t>
      </w:r>
      <w:r w:rsidR="00A154D8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A154D8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доставе</w:t>
      </w:r>
      <w:r w:rsidR="00A154D8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AB5882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доказ о стеченом образовању, </w:t>
      </w:r>
      <w:r w:rsidR="00AB5882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доказ о радном искуству са описом послова на којима је кандидат радио до подношења пријаве, доказе</w:t>
      </w:r>
      <w:r w:rsidR="008E0A22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о</w:t>
      </w:r>
      <w:r w:rsidR="00AB5882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AB5882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стручном усавршавању и посебним областима знања</w:t>
      </w:r>
      <w:r w:rsidR="008E0A22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за извршење посла који је предмет јавног позива, а који се налази у референтној листи послова</w:t>
      </w:r>
      <w:r w:rsidR="003350D1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</w:t>
      </w:r>
    </w:p>
    <w:p w:rsidR="00A154D8" w:rsidRPr="003527C3" w:rsidRDefault="00A154D8" w:rsidP="00A154D8">
      <w:pPr>
        <w:rPr>
          <w:rFonts w:ascii="Times New Roman" w:hAnsi="Times New Roman" w:cs="Times New Roman"/>
          <w:sz w:val="24"/>
          <w:szCs w:val="24"/>
        </w:rPr>
      </w:pPr>
    </w:p>
    <w:p w:rsidR="00F879C9" w:rsidRPr="003527C3" w:rsidRDefault="00F879C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F879C9" w:rsidRPr="003527C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26E"/>
    <w:rsid w:val="00082819"/>
    <w:rsid w:val="001023E1"/>
    <w:rsid w:val="001E55AC"/>
    <w:rsid w:val="002D785D"/>
    <w:rsid w:val="003350D1"/>
    <w:rsid w:val="003527C3"/>
    <w:rsid w:val="00460310"/>
    <w:rsid w:val="00487B7E"/>
    <w:rsid w:val="005A4DF9"/>
    <w:rsid w:val="005B4C02"/>
    <w:rsid w:val="00693C9F"/>
    <w:rsid w:val="00757577"/>
    <w:rsid w:val="00790701"/>
    <w:rsid w:val="0088526E"/>
    <w:rsid w:val="008B5F8F"/>
    <w:rsid w:val="008E0A22"/>
    <w:rsid w:val="00A154D8"/>
    <w:rsid w:val="00AB5882"/>
    <w:rsid w:val="00AD156F"/>
    <w:rsid w:val="00C74DCE"/>
    <w:rsid w:val="00C84F59"/>
    <w:rsid w:val="00E40B5D"/>
    <w:rsid w:val="00F411AB"/>
    <w:rsid w:val="00F879C9"/>
    <w:rsid w:val="00FB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18212"/>
  <w15:chartTrackingRefBased/>
  <w15:docId w15:val="{291792F5-B3A9-460E-8B7D-FB2C3035E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4D8"/>
    <w:pPr>
      <w:spacing w:line="256" w:lineRule="auto"/>
    </w:pPr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54D8"/>
    <w:rPr>
      <w:color w:val="0000FF"/>
      <w:u w:val="single"/>
    </w:rPr>
  </w:style>
  <w:style w:type="paragraph" w:styleId="NoSpacing">
    <w:name w:val="No Spacing"/>
    <w:uiPriority w:val="1"/>
    <w:qFormat/>
    <w:rsid w:val="003527C3"/>
    <w:pPr>
      <w:spacing w:after="0" w:line="240" w:lineRule="auto"/>
    </w:pPr>
    <w:rPr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.natasa.kapovic@kultura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Natasa Kapovic</cp:lastModifiedBy>
  <cp:revision>12</cp:revision>
  <dcterms:created xsi:type="dcterms:W3CDTF">2019-12-09T08:48:00Z</dcterms:created>
  <dcterms:modified xsi:type="dcterms:W3CDTF">2021-10-06T07:52:00Z</dcterms:modified>
</cp:coreProperties>
</file>